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BCE" w:rsidRDefault="00C25BCE" w:rsidP="00D246A5">
      <w:pPr>
        <w:pStyle w:val="Paragraphedeliste"/>
        <w:numPr>
          <w:ilvl w:val="0"/>
          <w:numId w:val="5"/>
        </w:numPr>
        <w:ind w:left="1428" w:hanging="1428"/>
      </w:pPr>
      <w:bookmarkStart w:id="0" w:name="_GoBack"/>
      <w:bookmarkEnd w:id="0"/>
      <w:r>
        <w:t>Les parties du rapport</w:t>
      </w:r>
    </w:p>
    <w:p w:rsidR="00C25BCE" w:rsidRDefault="00C25BCE" w:rsidP="00443FCA">
      <w:pPr>
        <w:pStyle w:val="Paragraphedeliste"/>
        <w:numPr>
          <w:ilvl w:val="1"/>
          <w:numId w:val="5"/>
        </w:numPr>
      </w:pPr>
      <w:r>
        <w:t>Les pages préliminaires</w:t>
      </w:r>
    </w:p>
    <w:p w:rsidR="00C25BCE" w:rsidRDefault="00C25BCE" w:rsidP="00443FCA">
      <w:pPr>
        <w:pStyle w:val="Paragraphedeliste"/>
        <w:numPr>
          <w:ilvl w:val="2"/>
          <w:numId w:val="5"/>
        </w:numPr>
      </w:pPr>
      <w:r>
        <w:t>Page de titre</w:t>
      </w:r>
    </w:p>
    <w:p w:rsidR="00C25BCE" w:rsidRDefault="00C25BCE" w:rsidP="00443FCA">
      <w:pPr>
        <w:pStyle w:val="Paragraphedeliste"/>
        <w:numPr>
          <w:ilvl w:val="2"/>
          <w:numId w:val="5"/>
        </w:numPr>
      </w:pPr>
      <w:r>
        <w:t>Page de remerciement</w:t>
      </w:r>
    </w:p>
    <w:p w:rsidR="00C25BCE" w:rsidRDefault="00C25BCE" w:rsidP="00443FCA">
      <w:pPr>
        <w:pStyle w:val="Paragraphedeliste"/>
        <w:numPr>
          <w:ilvl w:val="2"/>
          <w:numId w:val="5"/>
        </w:numPr>
      </w:pPr>
      <w:r>
        <w:t>Table des matières</w:t>
      </w:r>
    </w:p>
    <w:p w:rsidR="00C25BCE" w:rsidRDefault="00C25BCE" w:rsidP="00443FCA">
      <w:pPr>
        <w:pStyle w:val="Paragraphedeliste"/>
        <w:numPr>
          <w:ilvl w:val="1"/>
          <w:numId w:val="5"/>
        </w:numPr>
      </w:pPr>
      <w:r>
        <w:t>Corps du rapport</w:t>
      </w:r>
    </w:p>
    <w:p w:rsidR="00C25BCE" w:rsidRDefault="00C25BCE" w:rsidP="00443FCA">
      <w:pPr>
        <w:pStyle w:val="Paragraphedeliste"/>
        <w:numPr>
          <w:ilvl w:val="2"/>
          <w:numId w:val="5"/>
        </w:numPr>
      </w:pPr>
      <w:r>
        <w:t>Introduction</w:t>
      </w:r>
    </w:p>
    <w:p w:rsidR="00C25BCE" w:rsidRDefault="00C25BCE" w:rsidP="00443FCA">
      <w:pPr>
        <w:pStyle w:val="Paragraphedeliste"/>
        <w:numPr>
          <w:ilvl w:val="2"/>
          <w:numId w:val="5"/>
        </w:numPr>
      </w:pPr>
      <w:r>
        <w:t>Développement</w:t>
      </w:r>
    </w:p>
    <w:p w:rsidR="00C25BCE" w:rsidRDefault="00C25BCE" w:rsidP="00443FCA">
      <w:pPr>
        <w:pStyle w:val="Paragraphedeliste"/>
        <w:numPr>
          <w:ilvl w:val="2"/>
          <w:numId w:val="5"/>
        </w:numPr>
      </w:pPr>
      <w:r>
        <w:t>Conclusion</w:t>
      </w:r>
    </w:p>
    <w:p w:rsidR="005446FF" w:rsidRDefault="00C25BCE" w:rsidP="00443FCA">
      <w:pPr>
        <w:pStyle w:val="Paragraphedeliste"/>
        <w:numPr>
          <w:ilvl w:val="1"/>
          <w:numId w:val="5"/>
        </w:numPr>
      </w:pPr>
      <w:r>
        <w:t>Pages annexes</w:t>
      </w:r>
    </w:p>
    <w:sectPr w:rsidR="005446FF" w:rsidSect="0080113F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167DA"/>
    <w:multiLevelType w:val="multilevel"/>
    <w:tmpl w:val="8566F882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>
    <w:nsid w:val="1FAE02E1"/>
    <w:multiLevelType w:val="multilevel"/>
    <w:tmpl w:val="8566F882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">
    <w:nsid w:val="3D581A26"/>
    <w:multiLevelType w:val="multilevel"/>
    <w:tmpl w:val="AF04C4E4"/>
    <w:lvl w:ilvl="0">
      <w:start w:val="1"/>
      <w:numFmt w:val="upperRoman"/>
      <w:lvlText w:val="CHAPITRE %1"/>
      <w:lvlJc w:val="left"/>
      <w:pPr>
        <w:ind w:left="1797" w:hanging="17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43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2"/>
        </w:tabs>
        <w:ind w:left="1412" w:hanging="44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3FF97685"/>
    <w:multiLevelType w:val="multilevel"/>
    <w:tmpl w:val="28C2EF1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60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7" w:hanging="7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6" w:hanging="95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94503DE"/>
    <w:multiLevelType w:val="multilevel"/>
    <w:tmpl w:val="82461CA0"/>
    <w:lvl w:ilvl="0">
      <w:start w:val="1"/>
      <w:numFmt w:val="upperRoman"/>
      <w:lvlText w:val="CHAPITRE %1"/>
      <w:lvlJc w:val="left"/>
      <w:pPr>
        <w:ind w:left="1701" w:hanging="1701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64" w:hanging="43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12" w:hanging="44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BCE"/>
    <w:rsid w:val="00062116"/>
    <w:rsid w:val="000F75C0"/>
    <w:rsid w:val="00367637"/>
    <w:rsid w:val="00417B30"/>
    <w:rsid w:val="004411DC"/>
    <w:rsid w:val="00443FCA"/>
    <w:rsid w:val="004B03F2"/>
    <w:rsid w:val="005446FF"/>
    <w:rsid w:val="006966CC"/>
    <w:rsid w:val="006A4CC2"/>
    <w:rsid w:val="006D381D"/>
    <w:rsid w:val="007160B4"/>
    <w:rsid w:val="0080113F"/>
    <w:rsid w:val="00A44616"/>
    <w:rsid w:val="00C25BCE"/>
    <w:rsid w:val="00CA39B8"/>
    <w:rsid w:val="00D07F2C"/>
    <w:rsid w:val="00D246A5"/>
    <w:rsid w:val="00DF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9BDBF1-F4EC-4DE4-993B-94D38128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5C0"/>
    <w:rPr>
      <w:color w:val="842F73" w:themeColor="text2" w:themeShade="BF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443F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43F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43FCA"/>
    <w:pPr>
      <w:ind w:left="720"/>
    </w:pPr>
  </w:style>
  <w:style w:type="character" w:customStyle="1" w:styleId="Titre2Car">
    <w:name w:val="Titre 2 Car"/>
    <w:basedOn w:val="Policepardfaut"/>
    <w:link w:val="Titre2"/>
    <w:uiPriority w:val="9"/>
    <w:semiHidden/>
    <w:rsid w:val="00443FCA"/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443FCA"/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pulent">
  <a:themeElements>
    <a:clrScheme name="Opulent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pulent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2014-11-13T18:16:00Z</dcterms:created>
  <dcterms:modified xsi:type="dcterms:W3CDTF">2014-11-13T18:16:00Z</dcterms:modified>
</cp:coreProperties>
</file>